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744E" w14:textId="7C6ED623" w:rsidR="00793507" w:rsidRDefault="00793507" w:rsidP="00793507">
      <w:r>
        <w:rPr>
          <w:rFonts w:hint="eastAsia"/>
        </w:rPr>
        <w:t>様式第５号</w:t>
      </w:r>
      <w:r w:rsidR="00CD6871">
        <w:rPr>
          <w:rFonts w:hint="eastAsia"/>
        </w:rPr>
        <w:t>-</w:t>
      </w:r>
      <w:r w:rsidR="00AD181E">
        <w:rPr>
          <w:rFonts w:hint="eastAsia"/>
        </w:rPr>
        <w:t>3</w:t>
      </w:r>
      <w:r>
        <w:rPr>
          <w:rFonts w:hint="eastAsia"/>
        </w:rPr>
        <w:t>（細則第３条関係）</w:t>
      </w:r>
    </w:p>
    <w:p w14:paraId="30E8A3C3" w14:textId="77777777" w:rsidR="00793507" w:rsidRDefault="00793507" w:rsidP="00C0277D">
      <w:pPr>
        <w:spacing w:line="0" w:lineRule="atLeast"/>
        <w:ind w:right="1157"/>
      </w:pPr>
    </w:p>
    <w:p w14:paraId="67DF37FE" w14:textId="6E2006AF" w:rsidR="00793507" w:rsidRDefault="00793507" w:rsidP="00793507">
      <w:pPr>
        <w:jc w:val="center"/>
      </w:pPr>
      <w:r w:rsidRPr="000937E0">
        <w:rPr>
          <w:rFonts w:hint="eastAsia"/>
        </w:rPr>
        <w:t>地域支え合い</w:t>
      </w:r>
      <w:r>
        <w:rPr>
          <w:rFonts w:hint="eastAsia"/>
        </w:rPr>
        <w:t>車</w:t>
      </w:r>
      <w:r w:rsidRPr="00C04C9E">
        <w:rPr>
          <w:rFonts w:hint="eastAsia"/>
        </w:rPr>
        <w:t>両</w:t>
      </w:r>
      <w:bookmarkStart w:id="0" w:name="_Hlk23863926"/>
      <w:r w:rsidR="00A4719F" w:rsidRPr="00C04C9E">
        <w:rPr>
          <w:rFonts w:hint="eastAsia"/>
        </w:rPr>
        <w:t>利用</w:t>
      </w:r>
      <w:r w:rsidRPr="00C04C9E">
        <w:rPr>
          <w:rFonts w:hint="eastAsia"/>
        </w:rPr>
        <w:t>団体</w:t>
      </w:r>
      <w:r w:rsidR="002A6591" w:rsidRPr="00C04C9E">
        <w:rPr>
          <w:rFonts w:hint="eastAsia"/>
        </w:rPr>
        <w:t>支援者</w:t>
      </w:r>
      <w:bookmarkEnd w:id="0"/>
      <w:r w:rsidRPr="00C04C9E">
        <w:rPr>
          <w:rFonts w:hint="eastAsia"/>
        </w:rPr>
        <w:t>名簿</w:t>
      </w:r>
      <w:r w:rsidR="00DC0D96" w:rsidRPr="00DC0D96">
        <w:rPr>
          <w:rFonts w:hint="eastAsia"/>
        </w:rPr>
        <w:t>【</w:t>
      </w:r>
      <w:r w:rsidR="00AD181E" w:rsidRPr="00DC0D96">
        <w:rPr>
          <w:rFonts w:hint="eastAsia"/>
        </w:rPr>
        <w:t>追加用</w:t>
      </w:r>
      <w:r w:rsidR="00DC0D96" w:rsidRPr="00DC0D96">
        <w:rPr>
          <w:rFonts w:hint="eastAsia"/>
        </w:rPr>
        <w:t>】</w:t>
      </w:r>
    </w:p>
    <w:p w14:paraId="6495BBCC" w14:textId="77777777" w:rsidR="0009440E" w:rsidRPr="00C04C9E" w:rsidRDefault="0009440E" w:rsidP="00793507">
      <w:pPr>
        <w:jc w:val="center"/>
      </w:pPr>
    </w:p>
    <w:p w14:paraId="79740867" w14:textId="77ECB6EA" w:rsidR="00793507" w:rsidRDefault="00346BF3" w:rsidP="00793507">
      <w:pPr>
        <w:wordWrap w:val="0"/>
        <w:jc w:val="right"/>
      </w:pPr>
      <w:r>
        <w:rPr>
          <w:rFonts w:hint="eastAsia"/>
        </w:rPr>
        <w:t xml:space="preserve">令和　　 </w:t>
      </w:r>
      <w:r w:rsidR="00793507" w:rsidRPr="00C04C9E">
        <w:rPr>
          <w:rFonts w:hint="eastAsia"/>
        </w:rPr>
        <w:t>年　　月　　日</w:t>
      </w:r>
      <w:r w:rsidR="00AD181E">
        <w:rPr>
          <w:rFonts w:hint="eastAsia"/>
        </w:rPr>
        <w:t>追加</w:t>
      </w:r>
    </w:p>
    <w:p w14:paraId="4F3237C0" w14:textId="77777777" w:rsidR="00AD181E" w:rsidRDefault="00AD181E" w:rsidP="00AD181E">
      <w:pPr>
        <w:jc w:val="right"/>
      </w:pPr>
    </w:p>
    <w:p w14:paraId="6BA296C9" w14:textId="66695B3E" w:rsidR="00AD181E" w:rsidRDefault="00AD181E" w:rsidP="00AD181E">
      <w:pPr>
        <w:wordWrap w:val="0"/>
        <w:jc w:val="right"/>
      </w:pPr>
      <w:r>
        <w:rPr>
          <w:rFonts w:hint="eastAsia"/>
        </w:rPr>
        <w:t xml:space="preserve">№　　　</w:t>
      </w:r>
      <w:r w:rsidR="00571918">
        <w:rPr>
          <w:rFonts w:hint="eastAsia"/>
        </w:rPr>
        <w:t xml:space="preserve">　</w:t>
      </w:r>
    </w:p>
    <w:tbl>
      <w:tblPr>
        <w:tblW w:w="100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1"/>
        <w:gridCol w:w="8280"/>
      </w:tblGrid>
      <w:tr w:rsidR="0009440E" w14:paraId="17BFF235" w14:textId="77777777" w:rsidTr="0012311F">
        <w:trPr>
          <w:trHeight w:val="985"/>
        </w:trPr>
        <w:tc>
          <w:tcPr>
            <w:tcW w:w="17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8860E" w14:textId="77777777" w:rsidR="0009440E" w:rsidRDefault="0009440E" w:rsidP="00270A0A">
            <w:pPr>
              <w:ind w:right="-66"/>
              <w:jc w:val="center"/>
            </w:pPr>
            <w:r>
              <w:rPr>
                <w:rFonts w:hint="eastAsia"/>
              </w:rPr>
              <w:t>団　体　名</w:t>
            </w:r>
          </w:p>
        </w:tc>
        <w:tc>
          <w:tcPr>
            <w:tcW w:w="82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BB587" w14:textId="77777777" w:rsidR="0009440E" w:rsidRDefault="0009440E" w:rsidP="00270A0A">
            <w:pPr>
              <w:ind w:right="1016"/>
            </w:pPr>
          </w:p>
        </w:tc>
      </w:tr>
      <w:tr w:rsidR="0009440E" w14:paraId="5A3FCF8D" w14:textId="77777777" w:rsidTr="0012311F">
        <w:trPr>
          <w:trHeight w:val="985"/>
        </w:trPr>
        <w:tc>
          <w:tcPr>
            <w:tcW w:w="17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B9FF7" w14:textId="77777777" w:rsidR="0009440E" w:rsidRDefault="0009440E" w:rsidP="00270A0A">
            <w:pPr>
              <w:ind w:right="-66"/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82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F48FDC" w14:textId="07D16CE4" w:rsidR="0009440E" w:rsidRDefault="0009440E" w:rsidP="00270A0A">
            <w:pPr>
              <w:ind w:right="1016"/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</w:tc>
      </w:tr>
    </w:tbl>
    <w:p w14:paraId="64C6599D" w14:textId="37A1B9F5" w:rsidR="0009440E" w:rsidRPr="00C04C9E" w:rsidRDefault="0009440E" w:rsidP="00AD181E">
      <w:pPr>
        <w:ind w:right="1016"/>
      </w:pPr>
    </w:p>
    <w:tbl>
      <w:tblPr>
        <w:tblW w:w="99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6"/>
        <w:gridCol w:w="1211"/>
        <w:gridCol w:w="2694"/>
        <w:gridCol w:w="2814"/>
        <w:gridCol w:w="2005"/>
        <w:gridCol w:w="851"/>
      </w:tblGrid>
      <w:tr w:rsidR="000824CF" w:rsidRPr="00C04C9E" w14:paraId="30870CB7" w14:textId="77777777" w:rsidTr="0012311F">
        <w:trPr>
          <w:trHeight w:val="725"/>
        </w:trPr>
        <w:tc>
          <w:tcPr>
            <w:tcW w:w="3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33E4B" w14:textId="77777777" w:rsidR="000824CF" w:rsidRPr="00C04C9E" w:rsidRDefault="000824CF" w:rsidP="003E22B7">
            <w:pPr>
              <w:ind w:left="-66"/>
              <w:jc w:val="right"/>
            </w:pPr>
            <w:r w:rsidRPr="00C04C9E">
              <w:rPr>
                <w:rFonts w:hint="eastAsia"/>
              </w:rPr>
              <w:t>№</w:t>
            </w:r>
          </w:p>
        </w:tc>
        <w:tc>
          <w:tcPr>
            <w:tcW w:w="1211" w:type="dxa"/>
            <w:tcBorders>
              <w:top w:val="single" w:sz="12" w:space="0" w:color="auto"/>
            </w:tcBorders>
            <w:vAlign w:val="center"/>
          </w:tcPr>
          <w:p w14:paraId="2729AC39" w14:textId="77777777" w:rsidR="000824CF" w:rsidRPr="00C04C9E" w:rsidRDefault="000824CF" w:rsidP="000824CF">
            <w:pPr>
              <w:jc w:val="center"/>
            </w:pPr>
            <w:r w:rsidRPr="00C04C9E">
              <w:rPr>
                <w:rFonts w:hint="eastAsia"/>
              </w:rPr>
              <w:t>区分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04C0CC9E" w14:textId="24829288" w:rsidR="000824CF" w:rsidRPr="00C04C9E" w:rsidRDefault="000824CF" w:rsidP="00793507">
            <w:pPr>
              <w:ind w:left="-66"/>
              <w:jc w:val="center"/>
            </w:pPr>
            <w:r w:rsidRPr="00C04C9E">
              <w:rPr>
                <w:rFonts w:hint="eastAsia"/>
              </w:rPr>
              <w:t xml:space="preserve">氏　</w:t>
            </w:r>
            <w:r w:rsidR="00D06AD2">
              <w:rPr>
                <w:rFonts w:hint="eastAsia"/>
              </w:rPr>
              <w:t xml:space="preserve">　</w:t>
            </w:r>
            <w:r w:rsidRPr="00C04C9E">
              <w:rPr>
                <w:rFonts w:hint="eastAsia"/>
              </w:rPr>
              <w:t>名</w:t>
            </w:r>
          </w:p>
        </w:tc>
        <w:tc>
          <w:tcPr>
            <w:tcW w:w="2814" w:type="dxa"/>
            <w:tcBorders>
              <w:top w:val="single" w:sz="12" w:space="0" w:color="auto"/>
            </w:tcBorders>
            <w:vAlign w:val="center"/>
          </w:tcPr>
          <w:p w14:paraId="73768EEE" w14:textId="77777777" w:rsidR="000824CF" w:rsidRPr="00C04C9E" w:rsidRDefault="000824CF" w:rsidP="00793507">
            <w:pPr>
              <w:ind w:left="-66"/>
              <w:jc w:val="center"/>
            </w:pPr>
            <w:r w:rsidRPr="00C04C9E">
              <w:rPr>
                <w:rFonts w:hint="eastAsia"/>
              </w:rPr>
              <w:t>住　　　所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14:paraId="26562FE2" w14:textId="0B0ADF8B" w:rsidR="000824CF" w:rsidRPr="00C04C9E" w:rsidRDefault="000824CF" w:rsidP="00793507">
            <w:pPr>
              <w:jc w:val="center"/>
              <w:rPr>
                <w:rFonts w:ascii="ＭＳ Ｐ明朝" w:eastAsia="ＭＳ Ｐ明朝" w:hAnsi="ＭＳ Ｐ明朝"/>
              </w:rPr>
            </w:pPr>
            <w:r w:rsidRPr="00C04C9E">
              <w:rPr>
                <w:rFonts w:hint="eastAsia"/>
              </w:rPr>
              <w:t>連</w:t>
            </w:r>
            <w:r w:rsidR="00D06AD2">
              <w:rPr>
                <w:rFonts w:hint="eastAsia"/>
              </w:rPr>
              <w:t xml:space="preserve"> </w:t>
            </w:r>
            <w:r w:rsidRPr="00C04C9E">
              <w:rPr>
                <w:rFonts w:hint="eastAsia"/>
              </w:rPr>
              <w:t>絡</w:t>
            </w:r>
            <w:r w:rsidR="00D06AD2">
              <w:rPr>
                <w:rFonts w:hint="eastAsia"/>
              </w:rPr>
              <w:t xml:space="preserve"> </w:t>
            </w:r>
            <w:r w:rsidRPr="00C04C9E">
              <w:rPr>
                <w:rFonts w:hint="eastAsia"/>
              </w:rPr>
              <w:t>先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F43BAF" w14:textId="77777777" w:rsidR="00EC1C52" w:rsidRDefault="000824CF" w:rsidP="00793507">
            <w:pPr>
              <w:spacing w:line="0" w:lineRule="atLeast"/>
              <w:jc w:val="center"/>
              <w:rPr>
                <w:sz w:val="20"/>
              </w:rPr>
            </w:pPr>
            <w:r w:rsidRPr="00C04C9E">
              <w:rPr>
                <w:rFonts w:hint="eastAsia"/>
                <w:sz w:val="20"/>
              </w:rPr>
              <w:t>保険</w:t>
            </w:r>
          </w:p>
          <w:p w14:paraId="5377A879" w14:textId="4FC2744B" w:rsidR="000824CF" w:rsidRPr="00C04C9E" w:rsidRDefault="000824CF" w:rsidP="00793507">
            <w:pPr>
              <w:spacing w:line="0" w:lineRule="atLeast"/>
              <w:jc w:val="center"/>
              <w:rPr>
                <w:sz w:val="20"/>
              </w:rPr>
            </w:pPr>
            <w:r w:rsidRPr="00C04C9E">
              <w:rPr>
                <w:rFonts w:hint="eastAsia"/>
                <w:sz w:val="20"/>
              </w:rPr>
              <w:t>加入</w:t>
            </w:r>
          </w:p>
        </w:tc>
      </w:tr>
      <w:tr w:rsidR="000824CF" w:rsidRPr="003E22B7" w14:paraId="0E0ADE62" w14:textId="77777777" w:rsidTr="0012311F">
        <w:trPr>
          <w:trHeight w:val="1016"/>
        </w:trPr>
        <w:tc>
          <w:tcPr>
            <w:tcW w:w="386" w:type="dxa"/>
            <w:tcBorders>
              <w:left w:val="single" w:sz="12" w:space="0" w:color="auto"/>
            </w:tcBorders>
            <w:vAlign w:val="center"/>
          </w:tcPr>
          <w:p w14:paraId="47FF8B64" w14:textId="77777777" w:rsidR="000824CF" w:rsidRPr="003E22B7" w:rsidRDefault="000824CF" w:rsidP="003E22B7">
            <w:pPr>
              <w:ind w:left="-66"/>
              <w:jc w:val="right"/>
            </w:pPr>
            <w:r w:rsidRPr="003E22B7">
              <w:rPr>
                <w:rFonts w:hint="eastAsia"/>
              </w:rPr>
              <w:t>1</w:t>
            </w:r>
          </w:p>
        </w:tc>
        <w:tc>
          <w:tcPr>
            <w:tcW w:w="1211" w:type="dxa"/>
            <w:vAlign w:val="center"/>
          </w:tcPr>
          <w:p w14:paraId="69A9C9F6" w14:textId="31B5C5F3" w:rsidR="009C0E17" w:rsidRDefault="009C0E17" w:rsidP="00C0277D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・運転者</w:t>
            </w:r>
          </w:p>
          <w:p w14:paraId="25599928" w14:textId="48DC4C93" w:rsidR="000824CF" w:rsidRPr="003E22B7" w:rsidRDefault="009C0E17" w:rsidP="00C0277D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・付添等</w:t>
            </w:r>
          </w:p>
        </w:tc>
        <w:tc>
          <w:tcPr>
            <w:tcW w:w="2694" w:type="dxa"/>
            <w:vAlign w:val="center"/>
          </w:tcPr>
          <w:p w14:paraId="795562E1" w14:textId="77777777" w:rsidR="000824CF" w:rsidRPr="003E22B7" w:rsidRDefault="000824CF" w:rsidP="00F139D2">
            <w:pPr>
              <w:ind w:left="-66"/>
              <w:jc w:val="center"/>
            </w:pPr>
          </w:p>
        </w:tc>
        <w:tc>
          <w:tcPr>
            <w:tcW w:w="2814" w:type="dxa"/>
          </w:tcPr>
          <w:p w14:paraId="5BBF394A" w14:textId="75B14DD5" w:rsidR="000824CF" w:rsidRPr="003E22B7" w:rsidRDefault="00F62D48" w:rsidP="00F62D48">
            <w:pPr>
              <w:ind w:left="-66"/>
              <w:rPr>
                <w:sz w:val="21"/>
                <w:szCs w:val="21"/>
              </w:rPr>
            </w:pPr>
            <w:r w:rsidRPr="003E22B7">
              <w:rPr>
                <w:rFonts w:hint="eastAsia"/>
                <w:sz w:val="21"/>
                <w:szCs w:val="21"/>
              </w:rPr>
              <w:t>伊勢崎市</w:t>
            </w:r>
          </w:p>
        </w:tc>
        <w:tc>
          <w:tcPr>
            <w:tcW w:w="2005" w:type="dxa"/>
            <w:vAlign w:val="center"/>
          </w:tcPr>
          <w:p w14:paraId="5205A6EB" w14:textId="77777777" w:rsidR="000824CF" w:rsidRPr="003E22B7" w:rsidRDefault="000824CF" w:rsidP="00793507"/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5463438" w14:textId="77777777" w:rsidR="00EC1C52" w:rsidRDefault="00EC1C52" w:rsidP="00EC1C52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・Ｖ保険</w:t>
            </w:r>
          </w:p>
          <w:p w14:paraId="3DE179CF" w14:textId="2642123D" w:rsidR="00F62D48" w:rsidRPr="003E22B7" w:rsidRDefault="00EC1C52" w:rsidP="00EC1C52">
            <w:pPr>
              <w:rPr>
                <w:w w:val="90"/>
              </w:rPr>
            </w:pPr>
            <w:r>
              <w:rPr>
                <w:rFonts w:ascii="ＭＳ Ｐ明朝" w:eastAsia="ＭＳ Ｐ明朝" w:hAnsi="ＭＳ Ｐ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9B3C1B" wp14:editId="285DC10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207010</wp:posOffset>
                      </wp:positionV>
                      <wp:extent cx="428625" cy="238125"/>
                      <wp:effectExtent l="0" t="0" r="0" b="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F4C5F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.05pt;margin-top:16.3pt;width:33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・その他</w:t>
            </w:r>
          </w:p>
        </w:tc>
      </w:tr>
      <w:tr w:rsidR="00EC1C52" w:rsidRPr="003E22B7" w14:paraId="2B6FD388" w14:textId="77777777" w:rsidTr="0012311F">
        <w:trPr>
          <w:trHeight w:val="1016"/>
        </w:trPr>
        <w:tc>
          <w:tcPr>
            <w:tcW w:w="386" w:type="dxa"/>
            <w:tcBorders>
              <w:left w:val="single" w:sz="12" w:space="0" w:color="auto"/>
            </w:tcBorders>
            <w:vAlign w:val="center"/>
          </w:tcPr>
          <w:p w14:paraId="52020375" w14:textId="77777777" w:rsidR="00EC1C52" w:rsidRPr="003E22B7" w:rsidRDefault="00EC1C52" w:rsidP="00EC1C52">
            <w:pPr>
              <w:ind w:left="-66"/>
              <w:jc w:val="right"/>
            </w:pPr>
            <w:r w:rsidRPr="003E22B7">
              <w:rPr>
                <w:rFonts w:hint="eastAsia"/>
              </w:rPr>
              <w:t>2</w:t>
            </w:r>
          </w:p>
        </w:tc>
        <w:tc>
          <w:tcPr>
            <w:tcW w:w="1211" w:type="dxa"/>
            <w:vAlign w:val="center"/>
          </w:tcPr>
          <w:p w14:paraId="282FC373" w14:textId="77777777" w:rsidR="00EC1C52" w:rsidRDefault="00EC1C52" w:rsidP="00EC1C52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・運転者</w:t>
            </w:r>
          </w:p>
          <w:p w14:paraId="7B6F89C8" w14:textId="4B69D52A" w:rsidR="00EC1C52" w:rsidRPr="003E22B7" w:rsidRDefault="00EC1C52" w:rsidP="00EC1C52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・付添等</w:t>
            </w:r>
          </w:p>
        </w:tc>
        <w:tc>
          <w:tcPr>
            <w:tcW w:w="2694" w:type="dxa"/>
            <w:vAlign w:val="center"/>
          </w:tcPr>
          <w:p w14:paraId="0105AB5B" w14:textId="77777777" w:rsidR="00EC1C52" w:rsidRPr="003E22B7" w:rsidRDefault="00EC1C52" w:rsidP="00EC1C52">
            <w:pPr>
              <w:ind w:left="-66"/>
              <w:jc w:val="center"/>
            </w:pPr>
          </w:p>
        </w:tc>
        <w:tc>
          <w:tcPr>
            <w:tcW w:w="2814" w:type="dxa"/>
          </w:tcPr>
          <w:p w14:paraId="518B7289" w14:textId="6262BF43" w:rsidR="00EC1C52" w:rsidRPr="003E22B7" w:rsidRDefault="00EC1C52" w:rsidP="00EC1C52">
            <w:pPr>
              <w:ind w:left="-66"/>
            </w:pPr>
            <w:r w:rsidRPr="003E22B7">
              <w:rPr>
                <w:rFonts w:hint="eastAsia"/>
                <w:sz w:val="21"/>
                <w:szCs w:val="21"/>
              </w:rPr>
              <w:t>伊勢崎市</w:t>
            </w:r>
          </w:p>
        </w:tc>
        <w:tc>
          <w:tcPr>
            <w:tcW w:w="2005" w:type="dxa"/>
            <w:vAlign w:val="center"/>
          </w:tcPr>
          <w:p w14:paraId="6DB5DF9D" w14:textId="77777777" w:rsidR="00EC1C52" w:rsidRPr="003E22B7" w:rsidRDefault="00EC1C52" w:rsidP="00EC1C52">
            <w:pPr>
              <w:ind w:left="-66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9F104A2" w14:textId="77777777" w:rsidR="00EC1C52" w:rsidRDefault="00EC1C52" w:rsidP="00EC1C52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・Ｖ保険</w:t>
            </w:r>
          </w:p>
          <w:p w14:paraId="75507A46" w14:textId="2A20E7C9" w:rsidR="00EC1C52" w:rsidRPr="003E22B7" w:rsidRDefault="00EC1C52" w:rsidP="00EC1C52">
            <w:pPr>
              <w:jc w:val="center"/>
            </w:pPr>
            <w:r>
              <w:rPr>
                <w:rFonts w:ascii="ＭＳ Ｐ明朝" w:eastAsia="ＭＳ Ｐ明朝" w:hAnsi="ＭＳ Ｐ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26077D" wp14:editId="32FA121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207010</wp:posOffset>
                      </wp:positionV>
                      <wp:extent cx="428625" cy="238125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47D6A" id="AutoShape 4" o:spid="_x0000_s1026" type="#_x0000_t185" style="position:absolute;left:0;text-align:left;margin-left:.05pt;margin-top:16.3pt;width:33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・その他</w:t>
            </w:r>
          </w:p>
        </w:tc>
      </w:tr>
      <w:tr w:rsidR="00EC1C52" w:rsidRPr="003E22B7" w14:paraId="1E071897" w14:textId="77777777" w:rsidTr="0012311F">
        <w:trPr>
          <w:trHeight w:val="1016"/>
        </w:trPr>
        <w:tc>
          <w:tcPr>
            <w:tcW w:w="386" w:type="dxa"/>
            <w:tcBorders>
              <w:left w:val="single" w:sz="12" w:space="0" w:color="auto"/>
            </w:tcBorders>
            <w:vAlign w:val="center"/>
          </w:tcPr>
          <w:p w14:paraId="7C12C4DF" w14:textId="77777777" w:rsidR="00EC1C52" w:rsidRPr="003E22B7" w:rsidRDefault="00EC1C52" w:rsidP="00EC1C52">
            <w:pPr>
              <w:ind w:left="-66"/>
              <w:jc w:val="right"/>
            </w:pPr>
            <w:r w:rsidRPr="003E22B7">
              <w:rPr>
                <w:rFonts w:hint="eastAsia"/>
              </w:rPr>
              <w:t>3</w:t>
            </w:r>
          </w:p>
        </w:tc>
        <w:tc>
          <w:tcPr>
            <w:tcW w:w="1211" w:type="dxa"/>
            <w:vAlign w:val="center"/>
          </w:tcPr>
          <w:p w14:paraId="0B7A8328" w14:textId="77777777" w:rsidR="00EC1C52" w:rsidRDefault="00EC1C52" w:rsidP="00EC1C52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・運転者</w:t>
            </w:r>
          </w:p>
          <w:p w14:paraId="6464CF29" w14:textId="76063B38" w:rsidR="00EC1C52" w:rsidRPr="003E22B7" w:rsidRDefault="00EC1C52" w:rsidP="00EC1C52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・付添等</w:t>
            </w:r>
          </w:p>
        </w:tc>
        <w:tc>
          <w:tcPr>
            <w:tcW w:w="2694" w:type="dxa"/>
            <w:vAlign w:val="center"/>
          </w:tcPr>
          <w:p w14:paraId="0A6C4824" w14:textId="77777777" w:rsidR="00EC1C52" w:rsidRPr="003E22B7" w:rsidRDefault="00EC1C52" w:rsidP="00EC1C52">
            <w:pPr>
              <w:ind w:left="-66"/>
              <w:jc w:val="center"/>
            </w:pPr>
          </w:p>
        </w:tc>
        <w:tc>
          <w:tcPr>
            <w:tcW w:w="2814" w:type="dxa"/>
          </w:tcPr>
          <w:p w14:paraId="7718444C" w14:textId="0150538C" w:rsidR="00EC1C52" w:rsidRPr="003E22B7" w:rsidRDefault="00EC1C52" w:rsidP="00EC1C52">
            <w:pPr>
              <w:ind w:left="-66"/>
            </w:pPr>
            <w:r w:rsidRPr="003E22B7">
              <w:rPr>
                <w:rFonts w:hint="eastAsia"/>
                <w:sz w:val="21"/>
                <w:szCs w:val="21"/>
              </w:rPr>
              <w:t>伊勢崎市</w:t>
            </w:r>
          </w:p>
        </w:tc>
        <w:tc>
          <w:tcPr>
            <w:tcW w:w="2005" w:type="dxa"/>
            <w:vAlign w:val="center"/>
          </w:tcPr>
          <w:p w14:paraId="790112CA" w14:textId="77777777" w:rsidR="00EC1C52" w:rsidRPr="003E22B7" w:rsidRDefault="00EC1C52" w:rsidP="00EC1C52">
            <w:pPr>
              <w:ind w:left="-66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E94C15D" w14:textId="77777777" w:rsidR="00EC1C52" w:rsidRDefault="00EC1C52" w:rsidP="00EC1C52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・Ｖ保険</w:t>
            </w:r>
          </w:p>
          <w:p w14:paraId="393AC0E6" w14:textId="6BCAF1C9" w:rsidR="00EC1C52" w:rsidRPr="003E22B7" w:rsidRDefault="00EC1C52" w:rsidP="00EC1C52">
            <w:pPr>
              <w:jc w:val="center"/>
            </w:pPr>
            <w:r>
              <w:rPr>
                <w:rFonts w:ascii="ＭＳ Ｐ明朝" w:eastAsia="ＭＳ Ｐ明朝" w:hAnsi="ＭＳ Ｐ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AAA687" wp14:editId="24C3624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207010</wp:posOffset>
                      </wp:positionV>
                      <wp:extent cx="428625" cy="238125"/>
                      <wp:effectExtent l="0" t="0" r="0" b="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1637E" id="AutoShape 4" o:spid="_x0000_s1026" type="#_x0000_t185" style="position:absolute;left:0;text-align:left;margin-left:.05pt;margin-top:16.3pt;width:33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・その他</w:t>
            </w:r>
          </w:p>
        </w:tc>
      </w:tr>
      <w:tr w:rsidR="00EC1C52" w:rsidRPr="003E22B7" w14:paraId="32AFE286" w14:textId="77777777" w:rsidTr="0012311F">
        <w:trPr>
          <w:trHeight w:val="1016"/>
        </w:trPr>
        <w:tc>
          <w:tcPr>
            <w:tcW w:w="386" w:type="dxa"/>
            <w:tcBorders>
              <w:left w:val="single" w:sz="12" w:space="0" w:color="auto"/>
            </w:tcBorders>
            <w:vAlign w:val="center"/>
          </w:tcPr>
          <w:p w14:paraId="114714F3" w14:textId="77777777" w:rsidR="00EC1C52" w:rsidRPr="003E22B7" w:rsidRDefault="00EC1C52" w:rsidP="00EC1C52">
            <w:pPr>
              <w:ind w:left="-66"/>
              <w:jc w:val="right"/>
            </w:pPr>
            <w:r w:rsidRPr="003E22B7">
              <w:rPr>
                <w:rFonts w:hint="eastAsia"/>
              </w:rPr>
              <w:t>4</w:t>
            </w:r>
          </w:p>
        </w:tc>
        <w:tc>
          <w:tcPr>
            <w:tcW w:w="1211" w:type="dxa"/>
            <w:vAlign w:val="center"/>
          </w:tcPr>
          <w:p w14:paraId="648C3DB6" w14:textId="77777777" w:rsidR="00EC1C52" w:rsidRDefault="00EC1C52" w:rsidP="00EC1C52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・運転者</w:t>
            </w:r>
          </w:p>
          <w:p w14:paraId="4F89E894" w14:textId="73285312" w:rsidR="00EC1C52" w:rsidRPr="003E22B7" w:rsidRDefault="00EC1C52" w:rsidP="00EC1C52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・付添等</w:t>
            </w:r>
          </w:p>
        </w:tc>
        <w:tc>
          <w:tcPr>
            <w:tcW w:w="2694" w:type="dxa"/>
            <w:vAlign w:val="center"/>
          </w:tcPr>
          <w:p w14:paraId="78AC5286" w14:textId="77777777" w:rsidR="00EC1C52" w:rsidRPr="003E22B7" w:rsidRDefault="00EC1C52" w:rsidP="00EC1C52">
            <w:pPr>
              <w:ind w:left="-66"/>
              <w:jc w:val="center"/>
            </w:pPr>
          </w:p>
        </w:tc>
        <w:tc>
          <w:tcPr>
            <w:tcW w:w="2814" w:type="dxa"/>
          </w:tcPr>
          <w:p w14:paraId="05E6D9F1" w14:textId="01A1CC0C" w:rsidR="00EC1C52" w:rsidRPr="003E22B7" w:rsidRDefault="00EC1C52" w:rsidP="00EC1C52">
            <w:pPr>
              <w:ind w:left="-66"/>
            </w:pPr>
            <w:r w:rsidRPr="003E22B7">
              <w:rPr>
                <w:rFonts w:hint="eastAsia"/>
                <w:sz w:val="21"/>
                <w:szCs w:val="21"/>
              </w:rPr>
              <w:t>伊勢崎市</w:t>
            </w:r>
          </w:p>
        </w:tc>
        <w:tc>
          <w:tcPr>
            <w:tcW w:w="2005" w:type="dxa"/>
            <w:vAlign w:val="center"/>
          </w:tcPr>
          <w:p w14:paraId="04439E63" w14:textId="77777777" w:rsidR="00EC1C52" w:rsidRPr="003E22B7" w:rsidRDefault="00EC1C52" w:rsidP="00EC1C52">
            <w:pPr>
              <w:ind w:left="-66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69E4ACE" w14:textId="77777777" w:rsidR="00EC1C52" w:rsidRDefault="00EC1C52" w:rsidP="00EC1C52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・Ｖ保険</w:t>
            </w:r>
          </w:p>
          <w:p w14:paraId="311FF968" w14:textId="31A8BB32" w:rsidR="00EC1C52" w:rsidRPr="003E22B7" w:rsidRDefault="00EC1C52" w:rsidP="00EC1C52">
            <w:pPr>
              <w:jc w:val="center"/>
            </w:pPr>
            <w:r>
              <w:rPr>
                <w:rFonts w:ascii="ＭＳ Ｐ明朝" w:eastAsia="ＭＳ Ｐ明朝" w:hAnsi="ＭＳ Ｐ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223878" wp14:editId="08DD1C2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207010</wp:posOffset>
                      </wp:positionV>
                      <wp:extent cx="428625" cy="238125"/>
                      <wp:effectExtent l="0" t="0" r="0" b="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5175E" id="AutoShape 4" o:spid="_x0000_s1026" type="#_x0000_t185" style="position:absolute;left:0;text-align:left;margin-left:.05pt;margin-top:16.3pt;width:33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・その他</w:t>
            </w:r>
          </w:p>
        </w:tc>
      </w:tr>
      <w:tr w:rsidR="00EC1C52" w:rsidRPr="003E22B7" w14:paraId="22CA0101" w14:textId="77777777" w:rsidTr="0012311F">
        <w:trPr>
          <w:trHeight w:val="1016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1FD0F" w14:textId="77777777" w:rsidR="00EC1C52" w:rsidRPr="003E22B7" w:rsidRDefault="00EC1C52" w:rsidP="00EC1C52">
            <w:pPr>
              <w:ind w:left="-66"/>
              <w:jc w:val="right"/>
            </w:pPr>
            <w:r w:rsidRPr="003E22B7">
              <w:rPr>
                <w:rFonts w:hint="eastAsia"/>
              </w:rPr>
              <w:t>5</w:t>
            </w:r>
          </w:p>
        </w:tc>
        <w:tc>
          <w:tcPr>
            <w:tcW w:w="1211" w:type="dxa"/>
            <w:tcBorders>
              <w:bottom w:val="single" w:sz="12" w:space="0" w:color="auto"/>
            </w:tcBorders>
            <w:vAlign w:val="center"/>
          </w:tcPr>
          <w:p w14:paraId="5D3F8D8D" w14:textId="77777777" w:rsidR="00EC1C52" w:rsidRDefault="00EC1C52" w:rsidP="00EC1C52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・運転者</w:t>
            </w:r>
          </w:p>
          <w:p w14:paraId="58B25F2C" w14:textId="6A263BB4" w:rsidR="00EC1C52" w:rsidRPr="003E22B7" w:rsidRDefault="00EC1C52" w:rsidP="00EC1C52">
            <w:pPr>
              <w:spacing w:line="276" w:lineRule="auto"/>
              <w:ind w:left="-66"/>
              <w:jc w:val="center"/>
            </w:pPr>
            <w:r>
              <w:rPr>
                <w:rFonts w:hint="eastAsia"/>
              </w:rPr>
              <w:t>・付添等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4DFA0ED3" w14:textId="77777777" w:rsidR="00EC1C52" w:rsidRPr="003E22B7" w:rsidRDefault="00EC1C52" w:rsidP="00EC1C52">
            <w:pPr>
              <w:ind w:left="-66"/>
              <w:jc w:val="center"/>
            </w:pPr>
          </w:p>
        </w:tc>
        <w:tc>
          <w:tcPr>
            <w:tcW w:w="2814" w:type="dxa"/>
            <w:tcBorders>
              <w:bottom w:val="single" w:sz="12" w:space="0" w:color="auto"/>
            </w:tcBorders>
          </w:tcPr>
          <w:p w14:paraId="0D178774" w14:textId="371DA5F4" w:rsidR="00EC1C52" w:rsidRPr="003E22B7" w:rsidRDefault="00EC1C52" w:rsidP="00EC1C52">
            <w:pPr>
              <w:ind w:left="-66"/>
            </w:pPr>
            <w:r w:rsidRPr="003E22B7">
              <w:rPr>
                <w:rFonts w:hint="eastAsia"/>
                <w:sz w:val="21"/>
                <w:szCs w:val="21"/>
              </w:rPr>
              <w:t>伊勢崎市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14:paraId="5AB4159A" w14:textId="77777777" w:rsidR="00EC1C52" w:rsidRPr="003E22B7" w:rsidRDefault="00EC1C52" w:rsidP="00EC1C52">
            <w:pPr>
              <w:ind w:left="-66"/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8CCADF" w14:textId="77777777" w:rsidR="00EC1C52" w:rsidRDefault="00EC1C52" w:rsidP="00EC1C52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・Ｖ保険</w:t>
            </w:r>
          </w:p>
          <w:p w14:paraId="49AD9215" w14:textId="254F9F49" w:rsidR="00EC1C52" w:rsidRPr="003E22B7" w:rsidRDefault="00EC1C52" w:rsidP="00EC1C52">
            <w:pPr>
              <w:jc w:val="center"/>
            </w:pPr>
            <w:r>
              <w:rPr>
                <w:rFonts w:ascii="ＭＳ Ｐ明朝" w:eastAsia="ＭＳ Ｐ明朝" w:hAnsi="ＭＳ Ｐ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9E77ED" wp14:editId="2C6BB91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207010</wp:posOffset>
                      </wp:positionV>
                      <wp:extent cx="428625" cy="238125"/>
                      <wp:effectExtent l="0" t="0" r="0" b="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1B29B" id="AutoShape 4" o:spid="_x0000_s1026" type="#_x0000_t185" style="position:absolute;left:0;text-align:left;margin-left:.05pt;margin-top:16.3pt;width:33.7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・その他</w:t>
            </w:r>
          </w:p>
        </w:tc>
      </w:tr>
    </w:tbl>
    <w:p w14:paraId="27CA871C" w14:textId="77777777" w:rsidR="00571918" w:rsidRDefault="00571918" w:rsidP="009C0E17">
      <w:pPr>
        <w:spacing w:line="0" w:lineRule="atLeast"/>
        <w:ind w:left="254" w:hangingChars="100" w:hanging="254"/>
      </w:pPr>
    </w:p>
    <w:p w14:paraId="71782BE7" w14:textId="6BD364AF" w:rsidR="00CD6871" w:rsidRDefault="00793507" w:rsidP="009C0E17">
      <w:pPr>
        <w:spacing w:line="0" w:lineRule="atLeast"/>
        <w:ind w:left="254" w:hangingChars="100" w:hanging="254"/>
      </w:pPr>
      <w:r w:rsidRPr="003E22B7">
        <w:rPr>
          <w:rFonts w:hint="eastAsia"/>
        </w:rPr>
        <w:t>※</w:t>
      </w:r>
      <w:r w:rsidR="00CD6871" w:rsidRPr="00CD6871">
        <w:rPr>
          <w:rFonts w:hint="eastAsia"/>
        </w:rPr>
        <w:t>区分【</w:t>
      </w:r>
      <w:r w:rsidR="00CD6871">
        <w:rPr>
          <w:rFonts w:hint="eastAsia"/>
        </w:rPr>
        <w:t>運転</w:t>
      </w:r>
      <w:r w:rsidR="00CD6871" w:rsidRPr="00CD6871">
        <w:rPr>
          <w:rFonts w:hint="eastAsia"/>
        </w:rPr>
        <w:t>者・</w:t>
      </w:r>
      <w:r w:rsidR="00CD6871">
        <w:rPr>
          <w:rFonts w:hint="eastAsia"/>
        </w:rPr>
        <w:t>付添</w:t>
      </w:r>
      <w:r w:rsidR="00CD6871" w:rsidRPr="00CD6871">
        <w:rPr>
          <w:rFonts w:hint="eastAsia"/>
        </w:rPr>
        <w:t>等】の欄は、該当箇所</w:t>
      </w:r>
      <w:r w:rsidR="00CD6871">
        <w:rPr>
          <w:rFonts w:hint="eastAsia"/>
        </w:rPr>
        <w:t>すべて</w:t>
      </w:r>
      <w:r w:rsidR="00CD6871" w:rsidRPr="00CD6871">
        <w:rPr>
          <w:rFonts w:hint="eastAsia"/>
        </w:rPr>
        <w:t>に〇をつける。</w:t>
      </w:r>
      <w:r w:rsidR="00CD6871">
        <w:rPr>
          <w:rFonts w:hint="eastAsia"/>
        </w:rPr>
        <w:t>（複数可）</w:t>
      </w:r>
    </w:p>
    <w:p w14:paraId="6A9EF38E" w14:textId="07148B41" w:rsidR="00CD6871" w:rsidRDefault="00CD6871" w:rsidP="009C0E17">
      <w:pPr>
        <w:spacing w:line="0" w:lineRule="atLeast"/>
        <w:ind w:left="254" w:hangingChars="100" w:hanging="254"/>
      </w:pPr>
      <w:r>
        <w:rPr>
          <w:rFonts w:hint="eastAsia"/>
        </w:rPr>
        <w:t>※</w:t>
      </w:r>
      <w:r w:rsidR="00EC1C52" w:rsidRPr="00CD6871">
        <w:rPr>
          <w:rFonts w:hint="eastAsia"/>
        </w:rPr>
        <w:t>保険加入</w:t>
      </w:r>
      <w:r w:rsidR="00EC1C52">
        <w:rPr>
          <w:rFonts w:hint="eastAsia"/>
        </w:rPr>
        <w:t>の欄は、ボランティア保険（Ｖ保険）または同等の保険（その他）に</w:t>
      </w:r>
      <w:r w:rsidR="00EC1C52" w:rsidRPr="00CD6871">
        <w:rPr>
          <w:rFonts w:hint="eastAsia"/>
        </w:rPr>
        <w:t>〇をつけ</w:t>
      </w:r>
      <w:r w:rsidR="00EC1C52">
        <w:rPr>
          <w:rFonts w:hint="eastAsia"/>
        </w:rPr>
        <w:t>、その他の場合は、保険名を〔　〕内に記入す</w:t>
      </w:r>
      <w:r w:rsidR="00EC1C52" w:rsidRPr="00CD6871">
        <w:rPr>
          <w:rFonts w:hint="eastAsia"/>
        </w:rPr>
        <w:t>る。</w:t>
      </w:r>
    </w:p>
    <w:p w14:paraId="4B858021" w14:textId="7D3B92B5" w:rsidR="00793507" w:rsidRDefault="00CD6871" w:rsidP="009C0E17">
      <w:pPr>
        <w:spacing w:line="0" w:lineRule="atLeast"/>
        <w:ind w:left="254" w:hangingChars="100" w:hanging="254"/>
      </w:pPr>
      <w:r>
        <w:rPr>
          <w:rFonts w:hint="eastAsia"/>
        </w:rPr>
        <w:t>※</w:t>
      </w:r>
      <w:r w:rsidR="00A25265">
        <w:rPr>
          <w:rFonts w:hint="eastAsia"/>
        </w:rPr>
        <w:t>保険加入</w:t>
      </w:r>
      <w:r w:rsidR="00793507">
        <w:rPr>
          <w:rFonts w:hint="eastAsia"/>
        </w:rPr>
        <w:t>等</w:t>
      </w:r>
      <w:r w:rsidR="00A25265">
        <w:rPr>
          <w:rFonts w:hint="eastAsia"/>
        </w:rPr>
        <w:t>が特定できれば</w:t>
      </w:r>
      <w:r w:rsidR="00793507">
        <w:rPr>
          <w:rFonts w:hint="eastAsia"/>
        </w:rPr>
        <w:t>既存の名簿で</w:t>
      </w:r>
      <w:r w:rsidR="00A25265">
        <w:rPr>
          <w:rFonts w:hint="eastAsia"/>
        </w:rPr>
        <w:t>の提出</w:t>
      </w:r>
      <w:r w:rsidR="00793507">
        <w:rPr>
          <w:rFonts w:hint="eastAsia"/>
        </w:rPr>
        <w:t>も可能です。</w:t>
      </w:r>
    </w:p>
    <w:p w14:paraId="5B91586A" w14:textId="3A1E33AD" w:rsidR="002841F8" w:rsidRPr="00C371AE" w:rsidRDefault="00A25265" w:rsidP="00B616AA">
      <w:pPr>
        <w:spacing w:line="0" w:lineRule="atLeast"/>
      </w:pPr>
      <w:r>
        <w:rPr>
          <w:rFonts w:hint="eastAsia"/>
        </w:rPr>
        <w:t>※年度途中で追加・変更等があった場合は、その都度追加・修正をお願いします。</w:t>
      </w:r>
    </w:p>
    <w:sectPr w:rsidR="002841F8" w:rsidRPr="00C371AE" w:rsidSect="005C565C">
      <w:type w:val="oddPage"/>
      <w:pgSz w:w="11906" w:h="16838" w:code="9"/>
      <w:pgMar w:top="1134" w:right="1134" w:bottom="1418" w:left="1134" w:header="0" w:footer="567" w:gutter="0"/>
      <w:cols w:space="425"/>
      <w:noEndnote/>
      <w:docGrid w:type="linesAndChars" w:linePitch="488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92A72" w14:textId="77777777" w:rsidR="00567A89" w:rsidRDefault="00567A89" w:rsidP="00567A89">
      <w:r>
        <w:separator/>
      </w:r>
    </w:p>
  </w:endnote>
  <w:endnote w:type="continuationSeparator" w:id="0">
    <w:p w14:paraId="5A2F041E" w14:textId="77777777" w:rsidR="00567A89" w:rsidRDefault="00567A89" w:rsidP="0056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9BFF5" w14:textId="77777777" w:rsidR="00567A89" w:rsidRDefault="00567A89" w:rsidP="00567A89">
      <w:r>
        <w:separator/>
      </w:r>
    </w:p>
  </w:footnote>
  <w:footnote w:type="continuationSeparator" w:id="0">
    <w:p w14:paraId="3D11F8E2" w14:textId="77777777" w:rsidR="00567A89" w:rsidRDefault="00567A89" w:rsidP="00567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B38B1"/>
    <w:multiLevelType w:val="hybridMultilevel"/>
    <w:tmpl w:val="874A8166"/>
    <w:lvl w:ilvl="0" w:tplc="49C8F084">
      <w:start w:val="1"/>
      <w:numFmt w:val="decimal"/>
      <w:lvlText w:val="(%1)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" w15:restartNumberingAfterBreak="0">
    <w:nsid w:val="644D24B3"/>
    <w:multiLevelType w:val="hybridMultilevel"/>
    <w:tmpl w:val="8C5665BA"/>
    <w:lvl w:ilvl="0" w:tplc="4C7A6776">
      <w:start w:val="1"/>
      <w:numFmt w:val="decimalEnclosedCircle"/>
      <w:lvlText w:val="%1"/>
      <w:lvlJc w:val="left"/>
      <w:pPr>
        <w:ind w:left="8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20"/>
      </w:pPr>
    </w:lvl>
    <w:lvl w:ilvl="3" w:tplc="0409000F" w:tentative="1">
      <w:start w:val="1"/>
      <w:numFmt w:val="decimal"/>
      <w:lvlText w:val="%4."/>
      <w:lvlJc w:val="left"/>
      <w:pPr>
        <w:ind w:left="2187" w:hanging="420"/>
      </w:pPr>
    </w:lvl>
    <w:lvl w:ilvl="4" w:tplc="04090017" w:tentative="1">
      <w:start w:val="1"/>
      <w:numFmt w:val="aiueoFullWidth"/>
      <w:lvlText w:val="(%5)"/>
      <w:lvlJc w:val="left"/>
      <w:pPr>
        <w:ind w:left="26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7" w:hanging="420"/>
      </w:pPr>
    </w:lvl>
    <w:lvl w:ilvl="6" w:tplc="0409000F" w:tentative="1">
      <w:start w:val="1"/>
      <w:numFmt w:val="decimal"/>
      <w:lvlText w:val="%7."/>
      <w:lvlJc w:val="left"/>
      <w:pPr>
        <w:ind w:left="3447" w:hanging="420"/>
      </w:pPr>
    </w:lvl>
    <w:lvl w:ilvl="7" w:tplc="04090017" w:tentative="1">
      <w:start w:val="1"/>
      <w:numFmt w:val="aiueoFullWidth"/>
      <w:lvlText w:val="(%8)"/>
      <w:lvlJc w:val="left"/>
      <w:pPr>
        <w:ind w:left="38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7" w:hanging="420"/>
      </w:pPr>
    </w:lvl>
  </w:abstractNum>
  <w:num w:numId="1" w16cid:durableId="421799196">
    <w:abstractNumId w:val="0"/>
  </w:num>
  <w:num w:numId="2" w16cid:durableId="1673029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27"/>
  <w:drawingGridVerticalSpacing w:val="244"/>
  <w:displayHorizontalDrawingGridEvery w:val="0"/>
  <w:displayVerticalDrawingGridEvery w:val="2"/>
  <w:characterSpacingControl w:val="doNotCompress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4A"/>
    <w:rsid w:val="00025312"/>
    <w:rsid w:val="0003062F"/>
    <w:rsid w:val="00031E78"/>
    <w:rsid w:val="00051E34"/>
    <w:rsid w:val="00061037"/>
    <w:rsid w:val="000824CF"/>
    <w:rsid w:val="000937E0"/>
    <w:rsid w:val="0009440E"/>
    <w:rsid w:val="000B4CC3"/>
    <w:rsid w:val="000C2003"/>
    <w:rsid w:val="000C59C8"/>
    <w:rsid w:val="000D734A"/>
    <w:rsid w:val="000E38A8"/>
    <w:rsid w:val="000F53AA"/>
    <w:rsid w:val="000F5BDD"/>
    <w:rsid w:val="00102CB1"/>
    <w:rsid w:val="0012311F"/>
    <w:rsid w:val="001234A9"/>
    <w:rsid w:val="00125114"/>
    <w:rsid w:val="00131813"/>
    <w:rsid w:val="00134BCB"/>
    <w:rsid w:val="0013576C"/>
    <w:rsid w:val="001367A3"/>
    <w:rsid w:val="001621EB"/>
    <w:rsid w:val="001713B7"/>
    <w:rsid w:val="001723D5"/>
    <w:rsid w:val="00191E35"/>
    <w:rsid w:val="001A20AF"/>
    <w:rsid w:val="001A3738"/>
    <w:rsid w:val="001B6A10"/>
    <w:rsid w:val="001C7846"/>
    <w:rsid w:val="001D5835"/>
    <w:rsid w:val="002027B3"/>
    <w:rsid w:val="0022000E"/>
    <w:rsid w:val="00242BB9"/>
    <w:rsid w:val="00245170"/>
    <w:rsid w:val="00265059"/>
    <w:rsid w:val="00271F45"/>
    <w:rsid w:val="002841F8"/>
    <w:rsid w:val="002A3AAE"/>
    <w:rsid w:val="002A492E"/>
    <w:rsid w:val="002A6591"/>
    <w:rsid w:val="002C0BB7"/>
    <w:rsid w:val="002C5053"/>
    <w:rsid w:val="002F5CEF"/>
    <w:rsid w:val="00307576"/>
    <w:rsid w:val="00322F24"/>
    <w:rsid w:val="00323694"/>
    <w:rsid w:val="0032768E"/>
    <w:rsid w:val="003343A0"/>
    <w:rsid w:val="00346BF3"/>
    <w:rsid w:val="003910A1"/>
    <w:rsid w:val="00393B22"/>
    <w:rsid w:val="003A4E92"/>
    <w:rsid w:val="003B6307"/>
    <w:rsid w:val="003B6442"/>
    <w:rsid w:val="003C4BD1"/>
    <w:rsid w:val="003D2021"/>
    <w:rsid w:val="003E22B7"/>
    <w:rsid w:val="004007FF"/>
    <w:rsid w:val="00444AE6"/>
    <w:rsid w:val="0047706D"/>
    <w:rsid w:val="004A0159"/>
    <w:rsid w:val="004B677E"/>
    <w:rsid w:val="004D3E31"/>
    <w:rsid w:val="004E0F27"/>
    <w:rsid w:val="004F0528"/>
    <w:rsid w:val="004F72C3"/>
    <w:rsid w:val="005012F5"/>
    <w:rsid w:val="00517174"/>
    <w:rsid w:val="0056079D"/>
    <w:rsid w:val="00563FDA"/>
    <w:rsid w:val="00567A89"/>
    <w:rsid w:val="00570635"/>
    <w:rsid w:val="00571918"/>
    <w:rsid w:val="005745AC"/>
    <w:rsid w:val="0059266E"/>
    <w:rsid w:val="005A26C3"/>
    <w:rsid w:val="005C0263"/>
    <w:rsid w:val="005C565C"/>
    <w:rsid w:val="0061618B"/>
    <w:rsid w:val="00624F3D"/>
    <w:rsid w:val="00631F64"/>
    <w:rsid w:val="00634191"/>
    <w:rsid w:val="00645D48"/>
    <w:rsid w:val="0065665F"/>
    <w:rsid w:val="00671FF0"/>
    <w:rsid w:val="00682D1D"/>
    <w:rsid w:val="006B3F91"/>
    <w:rsid w:val="006C2A79"/>
    <w:rsid w:val="006E06AA"/>
    <w:rsid w:val="007054E1"/>
    <w:rsid w:val="00713E6C"/>
    <w:rsid w:val="00715D54"/>
    <w:rsid w:val="007314D8"/>
    <w:rsid w:val="0073528D"/>
    <w:rsid w:val="00765AA5"/>
    <w:rsid w:val="00770894"/>
    <w:rsid w:val="00772EAE"/>
    <w:rsid w:val="00793507"/>
    <w:rsid w:val="00794769"/>
    <w:rsid w:val="007A1C7D"/>
    <w:rsid w:val="007B2DDB"/>
    <w:rsid w:val="007B6143"/>
    <w:rsid w:val="007C5C4C"/>
    <w:rsid w:val="007D23F9"/>
    <w:rsid w:val="007E35ED"/>
    <w:rsid w:val="007E3E5A"/>
    <w:rsid w:val="007E5881"/>
    <w:rsid w:val="007F10D5"/>
    <w:rsid w:val="00817C49"/>
    <w:rsid w:val="0082187A"/>
    <w:rsid w:val="00827D5B"/>
    <w:rsid w:val="00844A2A"/>
    <w:rsid w:val="00851AFE"/>
    <w:rsid w:val="008566B5"/>
    <w:rsid w:val="00860743"/>
    <w:rsid w:val="00882C58"/>
    <w:rsid w:val="008B6937"/>
    <w:rsid w:val="008C1CF5"/>
    <w:rsid w:val="008D5692"/>
    <w:rsid w:val="00904D7D"/>
    <w:rsid w:val="00914C6F"/>
    <w:rsid w:val="0092771C"/>
    <w:rsid w:val="0095107A"/>
    <w:rsid w:val="00955697"/>
    <w:rsid w:val="00960D2E"/>
    <w:rsid w:val="009736C6"/>
    <w:rsid w:val="009C0E17"/>
    <w:rsid w:val="009D3040"/>
    <w:rsid w:val="009E5F58"/>
    <w:rsid w:val="009F5305"/>
    <w:rsid w:val="00A00161"/>
    <w:rsid w:val="00A21556"/>
    <w:rsid w:val="00A25265"/>
    <w:rsid w:val="00A406B7"/>
    <w:rsid w:val="00A44958"/>
    <w:rsid w:val="00A4719F"/>
    <w:rsid w:val="00A61252"/>
    <w:rsid w:val="00A70437"/>
    <w:rsid w:val="00A77A67"/>
    <w:rsid w:val="00A97768"/>
    <w:rsid w:val="00AD181E"/>
    <w:rsid w:val="00AD7A11"/>
    <w:rsid w:val="00AE33B8"/>
    <w:rsid w:val="00AF330B"/>
    <w:rsid w:val="00B124BD"/>
    <w:rsid w:val="00B16560"/>
    <w:rsid w:val="00B1709E"/>
    <w:rsid w:val="00B4192D"/>
    <w:rsid w:val="00B52A3C"/>
    <w:rsid w:val="00B616AA"/>
    <w:rsid w:val="00B65527"/>
    <w:rsid w:val="00B71BC9"/>
    <w:rsid w:val="00B82B54"/>
    <w:rsid w:val="00B9472C"/>
    <w:rsid w:val="00B94B42"/>
    <w:rsid w:val="00BA666D"/>
    <w:rsid w:val="00BB16DA"/>
    <w:rsid w:val="00BB4D49"/>
    <w:rsid w:val="00BC0828"/>
    <w:rsid w:val="00BD37D4"/>
    <w:rsid w:val="00BE2D77"/>
    <w:rsid w:val="00BF18BC"/>
    <w:rsid w:val="00C0277D"/>
    <w:rsid w:val="00C045CB"/>
    <w:rsid w:val="00C04C9E"/>
    <w:rsid w:val="00C06807"/>
    <w:rsid w:val="00C117E3"/>
    <w:rsid w:val="00C15D34"/>
    <w:rsid w:val="00C22812"/>
    <w:rsid w:val="00C371AE"/>
    <w:rsid w:val="00C42C21"/>
    <w:rsid w:val="00C471D2"/>
    <w:rsid w:val="00C57BDC"/>
    <w:rsid w:val="00C57F34"/>
    <w:rsid w:val="00C84A89"/>
    <w:rsid w:val="00C93C48"/>
    <w:rsid w:val="00CA322C"/>
    <w:rsid w:val="00CA4A8C"/>
    <w:rsid w:val="00CA5E2C"/>
    <w:rsid w:val="00CB7D19"/>
    <w:rsid w:val="00CC0168"/>
    <w:rsid w:val="00CC61D9"/>
    <w:rsid w:val="00CD6871"/>
    <w:rsid w:val="00CE0BED"/>
    <w:rsid w:val="00CE2756"/>
    <w:rsid w:val="00CE79A5"/>
    <w:rsid w:val="00CF2095"/>
    <w:rsid w:val="00CF343A"/>
    <w:rsid w:val="00D06AD2"/>
    <w:rsid w:val="00D23F15"/>
    <w:rsid w:val="00D26B3C"/>
    <w:rsid w:val="00D63F92"/>
    <w:rsid w:val="00D67D70"/>
    <w:rsid w:val="00D8704F"/>
    <w:rsid w:val="00D913E9"/>
    <w:rsid w:val="00DA2421"/>
    <w:rsid w:val="00DB167F"/>
    <w:rsid w:val="00DC03D9"/>
    <w:rsid w:val="00DC0D96"/>
    <w:rsid w:val="00DC3317"/>
    <w:rsid w:val="00DE13B8"/>
    <w:rsid w:val="00DF0B61"/>
    <w:rsid w:val="00DF2F79"/>
    <w:rsid w:val="00DF69C0"/>
    <w:rsid w:val="00E10063"/>
    <w:rsid w:val="00E34CCA"/>
    <w:rsid w:val="00E42FE8"/>
    <w:rsid w:val="00E464F1"/>
    <w:rsid w:val="00E62526"/>
    <w:rsid w:val="00E62C20"/>
    <w:rsid w:val="00E71C00"/>
    <w:rsid w:val="00E87C53"/>
    <w:rsid w:val="00E9243A"/>
    <w:rsid w:val="00EB2080"/>
    <w:rsid w:val="00EC0C32"/>
    <w:rsid w:val="00EC1C52"/>
    <w:rsid w:val="00EC730F"/>
    <w:rsid w:val="00ED5E20"/>
    <w:rsid w:val="00EE164E"/>
    <w:rsid w:val="00F03231"/>
    <w:rsid w:val="00F078AF"/>
    <w:rsid w:val="00F423C1"/>
    <w:rsid w:val="00F4681B"/>
    <w:rsid w:val="00F56BE9"/>
    <w:rsid w:val="00F61C8E"/>
    <w:rsid w:val="00F62D48"/>
    <w:rsid w:val="00F73757"/>
    <w:rsid w:val="00F95C96"/>
    <w:rsid w:val="00FA4D8B"/>
    <w:rsid w:val="00FB3A94"/>
    <w:rsid w:val="00FC285B"/>
    <w:rsid w:val="00FE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72F0CAFE"/>
  <w15:chartTrackingRefBased/>
  <w15:docId w15:val="{5544F9E9-759D-4773-884B-50266FE1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709E"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pPr>
      <w:ind w:leftChars="50" w:left="127" w:rightChars="50" w:right="127"/>
    </w:pPr>
  </w:style>
  <w:style w:type="paragraph" w:styleId="2">
    <w:name w:val="toc 2"/>
    <w:basedOn w:val="a"/>
    <w:next w:val="a"/>
    <w:autoRedefine/>
    <w:semiHidden/>
    <w:pPr>
      <w:framePr w:hSpace="142" w:vSpace="142" w:wrap="around" w:vAnchor="text" w:hAnchor="text" w:y="1"/>
      <w:ind w:leftChars="100" w:left="100"/>
    </w:pPr>
  </w:style>
  <w:style w:type="paragraph" w:styleId="3">
    <w:name w:val="toc 3"/>
    <w:basedOn w:val="a"/>
    <w:next w:val="a"/>
    <w:autoRedefine/>
    <w:semiHidden/>
    <w:pPr>
      <w:ind w:leftChars="200" w:left="1440"/>
    </w:pPr>
  </w:style>
  <w:style w:type="paragraph" w:styleId="a3">
    <w:name w:val="Body Text Indent"/>
    <w:basedOn w:val="a"/>
    <w:pPr>
      <w:spacing w:line="360" w:lineRule="auto"/>
      <w:ind w:firstLineChars="398" w:firstLine="1009"/>
    </w:pPr>
  </w:style>
  <w:style w:type="paragraph" w:styleId="a4">
    <w:name w:val="Balloon Text"/>
    <w:basedOn w:val="a"/>
    <w:semiHidden/>
    <w:rsid w:val="005C0263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5A26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67A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67A89"/>
    <w:rPr>
      <w:rFonts w:ascii="ＭＳ 明朝"/>
      <w:kern w:val="2"/>
      <w:sz w:val="24"/>
    </w:rPr>
  </w:style>
  <w:style w:type="paragraph" w:styleId="a8">
    <w:name w:val="footer"/>
    <w:basedOn w:val="a"/>
    <w:link w:val="a9"/>
    <w:rsid w:val="00567A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67A89"/>
    <w:rPr>
      <w:rFonts w:asci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125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別記様式第１号（第５条関係）</vt:lpstr>
      <vt:lpstr>別記様式第１号（第５条関係）</vt:lpstr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2025-07-04T08:04:00Z</cp:lastPrinted>
  <dcterms:created xsi:type="dcterms:W3CDTF">2020-03-05T04:42:00Z</dcterms:created>
  <dcterms:modified xsi:type="dcterms:W3CDTF">2025-07-04T08:04:00Z</dcterms:modified>
</cp:coreProperties>
</file>